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2D87" w14:textId="77777777" w:rsidR="00B700E3" w:rsidRDefault="00B700E3" w:rsidP="00833D35">
      <w:pPr>
        <w:spacing w:line="276" w:lineRule="auto"/>
        <w:rPr>
          <w:rFonts w:ascii="Arial" w:hAnsi="Arial" w:cs="Arial"/>
          <w:sz w:val="24"/>
          <w:szCs w:val="24"/>
        </w:rPr>
      </w:pPr>
    </w:p>
    <w:p w14:paraId="01AC8B17" w14:textId="77777777" w:rsidR="00B700E3" w:rsidRDefault="00B700E3" w:rsidP="00833D35">
      <w:pPr>
        <w:spacing w:line="276" w:lineRule="auto"/>
        <w:rPr>
          <w:rFonts w:ascii="Arial" w:hAnsi="Arial" w:cs="Arial"/>
          <w:sz w:val="24"/>
          <w:szCs w:val="24"/>
        </w:rPr>
      </w:pPr>
    </w:p>
    <w:p w14:paraId="3F202897" w14:textId="2DC4A748" w:rsidR="00B700E3" w:rsidRPr="004C05B0" w:rsidRDefault="004C05B0" w:rsidP="004C05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No. 4</w:t>
      </w:r>
    </w:p>
    <w:p w14:paraId="70B25E8B" w14:textId="76EAF114" w:rsidR="00B700E3" w:rsidRPr="004C05B0" w:rsidRDefault="00B700E3" w:rsidP="00B700E3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C05B0">
        <w:rPr>
          <w:b/>
          <w:color w:val="000000" w:themeColor="text1"/>
          <w:sz w:val="24"/>
          <w:szCs w:val="24"/>
        </w:rPr>
        <w:t>CONVOCATORIA CONCURSO AUTORES VALLECAUCANOS 202</w:t>
      </w:r>
      <w:r w:rsidR="00B30E0F" w:rsidRPr="004C05B0">
        <w:rPr>
          <w:b/>
          <w:color w:val="000000" w:themeColor="text1"/>
          <w:sz w:val="24"/>
          <w:szCs w:val="24"/>
        </w:rPr>
        <w:t>2</w:t>
      </w:r>
    </w:p>
    <w:p w14:paraId="05E1ECC4" w14:textId="77777777" w:rsidR="00B700E3" w:rsidRPr="004C05B0" w:rsidRDefault="00B700E3" w:rsidP="00B700E3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C05B0">
        <w:rPr>
          <w:b/>
          <w:color w:val="000000" w:themeColor="text1"/>
          <w:sz w:val="24"/>
          <w:szCs w:val="24"/>
        </w:rPr>
        <w:t>PARA LA PUBLICACIÓN Y ADQUISIÓN DE OBRAS DE AUTORES VALLECAUCANOS</w:t>
      </w:r>
    </w:p>
    <w:p w14:paraId="03FFD568" w14:textId="18E799E8" w:rsidR="00B700E3" w:rsidRPr="004C05B0" w:rsidRDefault="00B700E3" w:rsidP="00B700E3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05B0">
        <w:rPr>
          <w:b/>
          <w:color w:val="000000" w:themeColor="text1"/>
          <w:sz w:val="24"/>
          <w:szCs w:val="24"/>
        </w:rPr>
        <w:t>CARTA INTENCIÓN DE PUBLICACIÓN</w:t>
      </w:r>
    </w:p>
    <w:p w14:paraId="680AE6F8" w14:textId="0DD01D47" w:rsidR="00833D35" w:rsidRDefault="00833D35" w:rsidP="00B700E3">
      <w:pPr>
        <w:spacing w:line="276" w:lineRule="auto"/>
        <w:rPr>
          <w:rFonts w:ascii="Arial" w:hAnsi="Arial" w:cs="Arial"/>
          <w:sz w:val="24"/>
          <w:szCs w:val="24"/>
        </w:rPr>
      </w:pPr>
      <w:r w:rsidRPr="005E34F1">
        <w:rPr>
          <w:rFonts w:ascii="Arial" w:hAnsi="Arial" w:cs="Arial"/>
          <w:sz w:val="24"/>
          <w:szCs w:val="24"/>
        </w:rPr>
        <w:t>Ciudad, (día) de (mes) (año)</w:t>
      </w:r>
    </w:p>
    <w:p w14:paraId="054BB3F4" w14:textId="77777777" w:rsidR="00833D35" w:rsidRPr="00A077EF" w:rsidRDefault="00833D35" w:rsidP="00833D35">
      <w:pPr>
        <w:spacing w:line="276" w:lineRule="auto"/>
        <w:rPr>
          <w:rFonts w:ascii="Arial" w:hAnsi="Arial" w:cs="Arial"/>
          <w:sz w:val="24"/>
          <w:szCs w:val="24"/>
        </w:rPr>
      </w:pPr>
    </w:p>
    <w:p w14:paraId="444354C8" w14:textId="77777777" w:rsidR="00833D35" w:rsidRPr="0006056D" w:rsidRDefault="00833D35" w:rsidP="00833D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03E94E10" w14:textId="7D8410E7" w:rsidR="00361667" w:rsidRDefault="00361667" w:rsidP="003616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="00AA327A">
        <w:rPr>
          <w:rFonts w:ascii="Arial" w:hAnsi="Arial" w:cs="Arial"/>
          <w:b/>
        </w:rPr>
        <w:t xml:space="preserve">A DE CULTURA </w:t>
      </w:r>
    </w:p>
    <w:p w14:paraId="66185EE3" w14:textId="0B104BDA" w:rsidR="00833D35" w:rsidRDefault="00AA327A" w:rsidP="00833D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COLECCION AUTORES VALLECAUCANOS</w:t>
      </w:r>
    </w:p>
    <w:p w14:paraId="395B8D58" w14:textId="3E32A23B" w:rsidR="00833D35" w:rsidRPr="0006056D" w:rsidRDefault="00AA327A" w:rsidP="00833D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Gobernación del Valle del Cauca</w:t>
      </w:r>
    </w:p>
    <w:p w14:paraId="084A3ACB" w14:textId="77777777" w:rsidR="00833D35" w:rsidRPr="0006056D" w:rsidRDefault="00833D35" w:rsidP="00833D35">
      <w:pPr>
        <w:spacing w:after="0" w:line="240" w:lineRule="auto"/>
        <w:rPr>
          <w:rFonts w:ascii="Arial" w:hAnsi="Arial" w:cs="Arial"/>
        </w:rPr>
      </w:pPr>
      <w:r w:rsidRPr="0006056D">
        <w:rPr>
          <w:rFonts w:ascii="Arial" w:hAnsi="Arial" w:cs="Arial"/>
        </w:rPr>
        <w:t>Ciudad</w:t>
      </w:r>
    </w:p>
    <w:p w14:paraId="22BE3EB6" w14:textId="77777777" w:rsidR="00833D35" w:rsidRPr="0006056D" w:rsidRDefault="00833D35" w:rsidP="00833D35">
      <w:pPr>
        <w:spacing w:after="0" w:line="240" w:lineRule="auto"/>
        <w:rPr>
          <w:rFonts w:ascii="Arial" w:hAnsi="Arial" w:cs="Arial"/>
        </w:rPr>
      </w:pPr>
    </w:p>
    <w:p w14:paraId="77789219" w14:textId="77777777" w:rsidR="00833D35" w:rsidRPr="0006056D" w:rsidRDefault="00833D35" w:rsidP="00833D35">
      <w:pPr>
        <w:spacing w:after="0" w:line="240" w:lineRule="auto"/>
        <w:rPr>
          <w:rFonts w:ascii="Arial" w:hAnsi="Arial" w:cs="Arial"/>
        </w:rPr>
      </w:pPr>
    </w:p>
    <w:p w14:paraId="6789BBF2" w14:textId="77777777" w:rsidR="00833D35" w:rsidRPr="0006056D" w:rsidRDefault="00833D35" w:rsidP="00833D35">
      <w:pPr>
        <w:rPr>
          <w:rFonts w:ascii="Arial" w:hAnsi="Arial" w:cs="Arial"/>
        </w:rPr>
      </w:pPr>
      <w:r w:rsidRPr="0006056D">
        <w:rPr>
          <w:rFonts w:ascii="Arial" w:hAnsi="Arial" w:cs="Arial"/>
        </w:rPr>
        <w:t xml:space="preserve">Asunto: </w:t>
      </w:r>
      <w:r>
        <w:rPr>
          <w:rFonts w:ascii="Arial" w:hAnsi="Arial" w:cs="Arial"/>
        </w:rPr>
        <w:t>Autorización de distribución pedagógica y promoción cultural</w:t>
      </w:r>
    </w:p>
    <w:p w14:paraId="72A44CE0" w14:textId="77777777" w:rsidR="001A68F3" w:rsidRDefault="001A68F3" w:rsidP="00833D35">
      <w:pPr>
        <w:rPr>
          <w:rFonts w:ascii="Arial" w:hAnsi="Arial" w:cs="Arial"/>
        </w:rPr>
      </w:pPr>
    </w:p>
    <w:p w14:paraId="7780D7D2" w14:textId="7B97339F" w:rsidR="00833D35" w:rsidRPr="0006056D" w:rsidRDefault="00833D35" w:rsidP="00833D35">
      <w:pPr>
        <w:rPr>
          <w:rFonts w:ascii="Arial" w:hAnsi="Arial" w:cs="Arial"/>
        </w:rPr>
      </w:pPr>
      <w:r w:rsidRPr="0006056D">
        <w:rPr>
          <w:rFonts w:ascii="Arial" w:hAnsi="Arial" w:cs="Arial"/>
        </w:rPr>
        <w:t>Cordial saludo</w:t>
      </w:r>
    </w:p>
    <w:p w14:paraId="24E492D2" w14:textId="20F526C5" w:rsidR="00833D35" w:rsidRPr="0006056D" w:rsidRDefault="00833D35" w:rsidP="00833D35">
      <w:pPr>
        <w:jc w:val="both"/>
        <w:rPr>
          <w:rFonts w:ascii="Arial" w:hAnsi="Arial" w:cs="Arial"/>
        </w:rPr>
      </w:pPr>
      <w:r w:rsidRPr="0006056D">
        <w:rPr>
          <w:rFonts w:ascii="Arial" w:hAnsi="Arial" w:cs="Arial"/>
        </w:rPr>
        <w:t xml:space="preserve">Por medio de la presente </w:t>
      </w:r>
      <w:r>
        <w:rPr>
          <w:rFonts w:ascii="Arial" w:hAnsi="Arial" w:cs="Arial"/>
        </w:rPr>
        <w:t xml:space="preserve">el autor </w:t>
      </w:r>
      <w:r w:rsidR="00361667">
        <w:rPr>
          <w:rFonts w:ascii="Arial" w:hAnsi="Arial" w:cs="Arial"/>
        </w:rPr>
        <w:t>de la obra</w:t>
      </w:r>
      <w:r>
        <w:rPr>
          <w:rFonts w:ascii="Arial" w:hAnsi="Arial" w:cs="Arial"/>
        </w:rPr>
        <w:t xml:space="preserve"> “</w:t>
      </w:r>
      <w:r w:rsidRPr="00F84A76">
        <w:rPr>
          <w:rFonts w:ascii="Arial" w:hAnsi="Arial" w:cs="Arial"/>
          <w:highlight w:val="yellow"/>
        </w:rPr>
        <w:t>XXXXXXXXXXXXXXXXXXX XXXXXXXXXXX</w:t>
      </w:r>
      <w:r>
        <w:rPr>
          <w:rFonts w:ascii="Arial" w:hAnsi="Arial" w:cs="Arial"/>
        </w:rPr>
        <w:t>” manifiesto</w:t>
      </w:r>
      <w:r w:rsidRPr="0006056D">
        <w:rPr>
          <w:rFonts w:ascii="Arial" w:hAnsi="Arial" w:cs="Arial"/>
        </w:rPr>
        <w:t xml:space="preserve"> el interés de </w:t>
      </w:r>
      <w:r>
        <w:rPr>
          <w:rFonts w:ascii="Arial" w:hAnsi="Arial" w:cs="Arial"/>
        </w:rPr>
        <w:t>ha</w:t>
      </w:r>
      <w:r w:rsidR="00AA327A">
        <w:rPr>
          <w:rFonts w:ascii="Arial" w:hAnsi="Arial" w:cs="Arial"/>
        </w:rPr>
        <w:t>cer parte de la Convocatoria Concurso Colección Autores Vallecaucanos 202</w:t>
      </w:r>
      <w:r w:rsidR="00B30E0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EBE6788" w14:textId="36E126D4" w:rsidR="00833D35" w:rsidRPr="0006056D" w:rsidRDefault="00833D35" w:rsidP="00833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autor </w:t>
      </w:r>
      <w:r w:rsidRPr="0006056D">
        <w:rPr>
          <w:rFonts w:ascii="Arial" w:hAnsi="Arial" w:cs="Arial"/>
        </w:rPr>
        <w:t>manif</w:t>
      </w:r>
      <w:r>
        <w:rPr>
          <w:rFonts w:ascii="Arial" w:hAnsi="Arial" w:cs="Arial"/>
        </w:rPr>
        <w:t>iesto</w:t>
      </w:r>
      <w:r w:rsidRPr="0006056D">
        <w:rPr>
          <w:rFonts w:ascii="Arial" w:hAnsi="Arial" w:cs="Arial"/>
        </w:rPr>
        <w:t xml:space="preserve"> que la obra es inédita, está completa y lista para iniciar su proceso de edición. </w:t>
      </w:r>
      <w:r>
        <w:rPr>
          <w:rFonts w:ascii="Arial" w:hAnsi="Arial" w:cs="Arial"/>
        </w:rPr>
        <w:t>Acepto las acciones de divulgación y promoción cult</w:t>
      </w:r>
      <w:r w:rsidR="001808C1">
        <w:rPr>
          <w:rFonts w:ascii="Arial" w:hAnsi="Arial" w:cs="Arial"/>
        </w:rPr>
        <w:t>ural que se lleven a cabo con las</w:t>
      </w:r>
      <w:r>
        <w:rPr>
          <w:rFonts w:ascii="Arial" w:hAnsi="Arial" w:cs="Arial"/>
        </w:rPr>
        <w:t xml:space="preserve"> </w:t>
      </w:r>
      <w:r w:rsidR="001808C1">
        <w:rPr>
          <w:rFonts w:ascii="Arial" w:hAnsi="Arial" w:cs="Arial"/>
        </w:rPr>
        <w:t>obras</w:t>
      </w:r>
      <w:r>
        <w:rPr>
          <w:rFonts w:ascii="Arial" w:hAnsi="Arial" w:cs="Arial"/>
        </w:rPr>
        <w:t xml:space="preserve"> adquiridos en el marco de esta </w:t>
      </w:r>
      <w:r w:rsidR="009E3C2D">
        <w:rPr>
          <w:rFonts w:ascii="Arial" w:hAnsi="Arial" w:cs="Arial"/>
        </w:rPr>
        <w:t>convocatoria.</w:t>
      </w:r>
    </w:p>
    <w:p w14:paraId="59968F2B" w14:textId="77777777" w:rsidR="00833D35" w:rsidRPr="0006056D" w:rsidRDefault="00833D35" w:rsidP="00833D35">
      <w:pPr>
        <w:rPr>
          <w:rFonts w:ascii="Arial" w:hAnsi="Arial" w:cs="Arial"/>
        </w:rPr>
      </w:pPr>
    </w:p>
    <w:p w14:paraId="7FFF3863" w14:textId="77777777" w:rsidR="00833D35" w:rsidRDefault="00833D35" w:rsidP="00833D35">
      <w:pPr>
        <w:rPr>
          <w:rFonts w:ascii="Arial" w:hAnsi="Arial" w:cs="Arial"/>
        </w:rPr>
      </w:pPr>
      <w:r w:rsidRPr="0006056D">
        <w:rPr>
          <w:rFonts w:ascii="Arial" w:hAnsi="Arial" w:cs="Arial"/>
        </w:rPr>
        <w:t>Cordialmente,</w:t>
      </w:r>
    </w:p>
    <w:p w14:paraId="7D233103" w14:textId="77777777" w:rsidR="00833D35" w:rsidRPr="0006056D" w:rsidRDefault="00833D35" w:rsidP="00833D35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33D35" w14:paraId="0B78EC71" w14:textId="77777777" w:rsidTr="00974B3F">
        <w:tc>
          <w:tcPr>
            <w:tcW w:w="4247" w:type="dxa"/>
          </w:tcPr>
          <w:p w14:paraId="4A1C3474" w14:textId="0A475E12" w:rsidR="00833D35" w:rsidRDefault="00833D35" w:rsidP="00974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autor</w:t>
            </w:r>
          </w:p>
          <w:p w14:paraId="222A5CD5" w14:textId="3C65EC3E" w:rsidR="00833D35" w:rsidRDefault="00833D35" w:rsidP="00974B3F">
            <w:pPr>
              <w:rPr>
                <w:rFonts w:ascii="Arial" w:hAnsi="Arial" w:cs="Arial"/>
              </w:rPr>
            </w:pPr>
          </w:p>
          <w:p w14:paraId="4E381A97" w14:textId="77777777" w:rsidR="00833D35" w:rsidRPr="0038107D" w:rsidRDefault="00833D35" w:rsidP="00974B3F">
            <w:pPr>
              <w:rPr>
                <w:rFonts w:ascii="Arial" w:hAnsi="Arial" w:cs="Arial"/>
                <w:b/>
                <w:bCs/>
              </w:rPr>
            </w:pPr>
            <w:r w:rsidRPr="0038107D">
              <w:rPr>
                <w:rFonts w:ascii="Arial" w:hAnsi="Arial" w:cs="Arial"/>
                <w:b/>
                <w:bCs/>
              </w:rPr>
              <w:t>Página web:</w:t>
            </w:r>
          </w:p>
          <w:p w14:paraId="5960EA12" w14:textId="77777777" w:rsidR="00833D35" w:rsidRPr="0038107D" w:rsidRDefault="00833D35" w:rsidP="00974B3F">
            <w:pPr>
              <w:rPr>
                <w:rFonts w:ascii="Arial" w:hAnsi="Arial" w:cs="Arial"/>
                <w:b/>
                <w:bCs/>
              </w:rPr>
            </w:pPr>
            <w:r w:rsidRPr="0038107D">
              <w:rPr>
                <w:rFonts w:ascii="Arial" w:hAnsi="Arial" w:cs="Arial"/>
                <w:b/>
                <w:bCs/>
              </w:rPr>
              <w:t>Blog:</w:t>
            </w:r>
          </w:p>
          <w:p w14:paraId="76009EDC" w14:textId="77777777" w:rsidR="00833D35" w:rsidRPr="0038107D" w:rsidRDefault="00833D35" w:rsidP="00974B3F">
            <w:pPr>
              <w:rPr>
                <w:rFonts w:ascii="Arial" w:hAnsi="Arial" w:cs="Arial"/>
                <w:b/>
                <w:bCs/>
              </w:rPr>
            </w:pPr>
            <w:r w:rsidRPr="0038107D">
              <w:rPr>
                <w:rFonts w:ascii="Arial" w:hAnsi="Arial" w:cs="Arial"/>
                <w:b/>
                <w:bCs/>
              </w:rPr>
              <w:t xml:space="preserve">Correo electrónico: </w:t>
            </w:r>
          </w:p>
          <w:p w14:paraId="10DB5476" w14:textId="77777777" w:rsidR="00833D35" w:rsidRPr="0038107D" w:rsidRDefault="00833D35" w:rsidP="00974B3F">
            <w:pPr>
              <w:rPr>
                <w:rFonts w:ascii="Arial" w:hAnsi="Arial" w:cs="Arial"/>
                <w:b/>
                <w:bCs/>
              </w:rPr>
            </w:pPr>
            <w:r w:rsidRPr="0038107D">
              <w:rPr>
                <w:rFonts w:ascii="Arial" w:hAnsi="Arial" w:cs="Arial"/>
                <w:b/>
                <w:bCs/>
              </w:rPr>
              <w:t xml:space="preserve">Redes sociales: </w:t>
            </w:r>
          </w:p>
          <w:p w14:paraId="4943F421" w14:textId="77777777" w:rsidR="00833D35" w:rsidRPr="0038107D" w:rsidRDefault="00833D35" w:rsidP="00974B3F">
            <w:pPr>
              <w:rPr>
                <w:rFonts w:ascii="Arial" w:hAnsi="Arial" w:cs="Arial"/>
                <w:b/>
                <w:bCs/>
              </w:rPr>
            </w:pPr>
            <w:r w:rsidRPr="0038107D">
              <w:rPr>
                <w:rFonts w:ascii="Arial" w:hAnsi="Arial" w:cs="Arial"/>
                <w:b/>
                <w:bCs/>
              </w:rPr>
              <w:t>Facebook:</w:t>
            </w:r>
          </w:p>
          <w:p w14:paraId="4EF977D8" w14:textId="77777777" w:rsidR="00833D35" w:rsidRPr="0038107D" w:rsidRDefault="00833D35" w:rsidP="00974B3F">
            <w:pPr>
              <w:rPr>
                <w:rFonts w:ascii="Arial" w:hAnsi="Arial" w:cs="Arial"/>
                <w:b/>
                <w:bCs/>
              </w:rPr>
            </w:pPr>
            <w:r w:rsidRPr="0038107D">
              <w:rPr>
                <w:rFonts w:ascii="Arial" w:hAnsi="Arial" w:cs="Arial"/>
                <w:b/>
                <w:bCs/>
              </w:rPr>
              <w:t>Instagram:</w:t>
            </w:r>
          </w:p>
          <w:p w14:paraId="413E2342" w14:textId="789DFA07" w:rsidR="00833D35" w:rsidRPr="001A68F3" w:rsidRDefault="00833D35" w:rsidP="00974B3F">
            <w:pPr>
              <w:rPr>
                <w:rFonts w:ascii="Arial" w:hAnsi="Arial" w:cs="Arial"/>
                <w:b/>
                <w:bCs/>
              </w:rPr>
            </w:pPr>
            <w:r w:rsidRPr="0038107D">
              <w:rPr>
                <w:rFonts w:ascii="Arial" w:hAnsi="Arial" w:cs="Arial"/>
                <w:b/>
                <w:bCs/>
              </w:rPr>
              <w:t>Youtube</w:t>
            </w:r>
            <w:bookmarkStart w:id="0" w:name="_GoBack"/>
            <w:bookmarkEnd w:id="0"/>
            <w:r w:rsidRPr="003810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7" w:type="dxa"/>
          </w:tcPr>
          <w:p w14:paraId="07DB848E" w14:textId="77777777" w:rsidR="00833D35" w:rsidRDefault="00833D35" w:rsidP="00974B3F">
            <w:pPr>
              <w:rPr>
                <w:rFonts w:ascii="Arial" w:hAnsi="Arial" w:cs="Arial"/>
              </w:rPr>
            </w:pPr>
          </w:p>
        </w:tc>
      </w:tr>
    </w:tbl>
    <w:p w14:paraId="561F1541" w14:textId="6C52421B" w:rsidR="00D333F8" w:rsidRPr="0006056D" w:rsidRDefault="00D333F8" w:rsidP="001A68F3">
      <w:pPr>
        <w:rPr>
          <w:rFonts w:ascii="Arial" w:hAnsi="Arial" w:cs="Arial"/>
        </w:rPr>
      </w:pPr>
    </w:p>
    <w:sectPr w:rsidR="00D333F8" w:rsidRPr="0006056D" w:rsidSect="00B700E3">
      <w:headerReference w:type="default" r:id="rId6"/>
      <w:footerReference w:type="default" r:id="rId7"/>
      <w:pgSz w:w="12240" w:h="15840"/>
      <w:pgMar w:top="1418" w:right="1701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AAC2" w14:textId="77777777" w:rsidR="00EE53B1" w:rsidRDefault="00EE53B1" w:rsidP="009D775E">
      <w:pPr>
        <w:spacing w:after="0" w:line="240" w:lineRule="auto"/>
      </w:pPr>
      <w:r>
        <w:separator/>
      </w:r>
    </w:p>
  </w:endnote>
  <w:endnote w:type="continuationSeparator" w:id="0">
    <w:p w14:paraId="7EC9C398" w14:textId="77777777" w:rsidR="00EE53B1" w:rsidRDefault="00EE53B1" w:rsidP="009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F382" w14:textId="29D6BFA3" w:rsidR="001A68F3" w:rsidRPr="001A68F3" w:rsidRDefault="001A68F3" w:rsidP="001A68F3">
    <w:pPr>
      <w:pStyle w:val="Piedepgina"/>
      <w:tabs>
        <w:tab w:val="clear" w:pos="4252"/>
        <w:tab w:val="clear" w:pos="8504"/>
        <w:tab w:val="left" w:pos="4890"/>
      </w:tabs>
      <w:jc w:val="center"/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</w:pPr>
    <w:r w:rsidRPr="001A68F3"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  <w:t>NIT: 890399029-5</w:t>
    </w:r>
  </w:p>
  <w:p w14:paraId="43E7AB0D" w14:textId="77777777" w:rsidR="001A68F3" w:rsidRPr="001A68F3" w:rsidRDefault="001A68F3" w:rsidP="001A68F3">
    <w:pPr>
      <w:tabs>
        <w:tab w:val="center" w:pos="4252"/>
        <w:tab w:val="center" w:pos="4417"/>
        <w:tab w:val="right" w:pos="7581"/>
        <w:tab w:val="left" w:pos="7935"/>
      </w:tabs>
      <w:spacing w:after="0" w:line="240" w:lineRule="auto"/>
      <w:ind w:right="5"/>
      <w:jc w:val="center"/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</w:pPr>
    <w:r w:rsidRPr="001A68F3"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  <w:t>Palacio de San Francisco – Carrera 6 Calle 9 y 10 Teléfono: 6200000 Fax:</w:t>
    </w:r>
  </w:p>
  <w:p w14:paraId="2999F00F" w14:textId="77777777" w:rsidR="001A68F3" w:rsidRPr="001A68F3" w:rsidRDefault="001A68F3" w:rsidP="001A68F3">
    <w:pPr>
      <w:tabs>
        <w:tab w:val="center" w:pos="4252"/>
        <w:tab w:val="center" w:pos="4417"/>
        <w:tab w:val="right" w:pos="7581"/>
        <w:tab w:val="left" w:pos="7935"/>
      </w:tabs>
      <w:spacing w:after="0" w:line="240" w:lineRule="auto"/>
      <w:ind w:right="5"/>
      <w:jc w:val="center"/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</w:pPr>
    <w:r w:rsidRPr="001A68F3"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  <w:t>Sitio WEB: www.valledelcauca.gov.co   e-mail: @valledelcauca.gov.co</w:t>
    </w:r>
  </w:p>
  <w:p w14:paraId="360A03A9" w14:textId="6838231C" w:rsidR="001A68F3" w:rsidRPr="001A68F3" w:rsidRDefault="001A68F3" w:rsidP="001A68F3">
    <w:pPr>
      <w:tabs>
        <w:tab w:val="center" w:pos="4252"/>
        <w:tab w:val="center" w:pos="4417"/>
        <w:tab w:val="right" w:pos="7581"/>
        <w:tab w:val="left" w:pos="7935"/>
      </w:tabs>
      <w:spacing w:after="0" w:line="240" w:lineRule="auto"/>
      <w:ind w:right="5"/>
      <w:jc w:val="center"/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</w:pPr>
    <w:r w:rsidRPr="001A68F3">
      <w:rPr>
        <w:rFonts w:ascii="Arial" w:eastAsia="Calibri" w:hAnsi="Arial" w:cs="Arial"/>
        <w:iCs/>
        <w:color w:val="000000" w:themeColor="text1"/>
        <w:sz w:val="16"/>
        <w:szCs w:val="16"/>
        <w:lang w:val="es-MX"/>
      </w:rPr>
      <w:t>Santiago de Cali, Valle del Cauca, Colombia</w:t>
    </w:r>
  </w:p>
  <w:p w14:paraId="2F489F68" w14:textId="1018139A" w:rsidR="001A68F3" w:rsidRDefault="001A68F3">
    <w:pPr>
      <w:pStyle w:val="Piedepgina"/>
    </w:pPr>
  </w:p>
  <w:p w14:paraId="06B4C4FA" w14:textId="77777777" w:rsidR="001A68F3" w:rsidRDefault="001A68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0C3B" w14:textId="77777777" w:rsidR="00EE53B1" w:rsidRDefault="00EE53B1" w:rsidP="009D775E">
      <w:pPr>
        <w:spacing w:after="0" w:line="240" w:lineRule="auto"/>
      </w:pPr>
      <w:r>
        <w:separator/>
      </w:r>
    </w:p>
  </w:footnote>
  <w:footnote w:type="continuationSeparator" w:id="0">
    <w:p w14:paraId="46E735BD" w14:textId="77777777" w:rsidR="00EE53B1" w:rsidRDefault="00EE53B1" w:rsidP="009D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7D5E" w14:textId="709A4E27" w:rsidR="001A68F3" w:rsidRDefault="001A68F3" w:rsidP="00AA327A">
    <w:pPr>
      <w:pStyle w:val="Encabezado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FF210E" wp14:editId="6B7827AE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839075" cy="1002855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075" cy="100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D28B3" w14:textId="5D3FB89D" w:rsidR="001A68F3" w:rsidRDefault="001A68F3" w:rsidP="00AA327A">
    <w:pPr>
      <w:pStyle w:val="Encabezado"/>
      <w:rPr>
        <w:noProof/>
        <w:lang w:val="en-US"/>
      </w:rPr>
    </w:pPr>
  </w:p>
  <w:p w14:paraId="39037064" w14:textId="54572347" w:rsidR="00F325E3" w:rsidRDefault="00F325E3" w:rsidP="00AA32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9"/>
    <w:rsid w:val="0006056D"/>
    <w:rsid w:val="000B713F"/>
    <w:rsid w:val="000C7577"/>
    <w:rsid w:val="000F60CB"/>
    <w:rsid w:val="0011137B"/>
    <w:rsid w:val="00160ED1"/>
    <w:rsid w:val="001808C1"/>
    <w:rsid w:val="0019441D"/>
    <w:rsid w:val="001A0AED"/>
    <w:rsid w:val="001A68F3"/>
    <w:rsid w:val="001B1443"/>
    <w:rsid w:val="002126C9"/>
    <w:rsid w:val="00235FF3"/>
    <w:rsid w:val="00240B01"/>
    <w:rsid w:val="002C11A9"/>
    <w:rsid w:val="002C1E9A"/>
    <w:rsid w:val="002D4DAD"/>
    <w:rsid w:val="002F4DCC"/>
    <w:rsid w:val="00361667"/>
    <w:rsid w:val="0038107D"/>
    <w:rsid w:val="003868FC"/>
    <w:rsid w:val="003B24D4"/>
    <w:rsid w:val="003B77E7"/>
    <w:rsid w:val="00490EA0"/>
    <w:rsid w:val="004A6A7A"/>
    <w:rsid w:val="004C05B0"/>
    <w:rsid w:val="004D0B26"/>
    <w:rsid w:val="005170F0"/>
    <w:rsid w:val="0056098E"/>
    <w:rsid w:val="00564489"/>
    <w:rsid w:val="0057249C"/>
    <w:rsid w:val="00670873"/>
    <w:rsid w:val="006A49C4"/>
    <w:rsid w:val="0071010C"/>
    <w:rsid w:val="00833D35"/>
    <w:rsid w:val="00847434"/>
    <w:rsid w:val="008849F9"/>
    <w:rsid w:val="008A29B4"/>
    <w:rsid w:val="00902CBE"/>
    <w:rsid w:val="00905D18"/>
    <w:rsid w:val="00936374"/>
    <w:rsid w:val="00952E66"/>
    <w:rsid w:val="009B7163"/>
    <w:rsid w:val="009D775E"/>
    <w:rsid w:val="009E3C2D"/>
    <w:rsid w:val="00A05C00"/>
    <w:rsid w:val="00A072B5"/>
    <w:rsid w:val="00A077EF"/>
    <w:rsid w:val="00A34AE2"/>
    <w:rsid w:val="00A7100C"/>
    <w:rsid w:val="00AA327A"/>
    <w:rsid w:val="00B30E0F"/>
    <w:rsid w:val="00B505A2"/>
    <w:rsid w:val="00B700E3"/>
    <w:rsid w:val="00C12B78"/>
    <w:rsid w:val="00C41FB8"/>
    <w:rsid w:val="00C42A38"/>
    <w:rsid w:val="00C71570"/>
    <w:rsid w:val="00D227EF"/>
    <w:rsid w:val="00D333F8"/>
    <w:rsid w:val="00DC35F4"/>
    <w:rsid w:val="00DE167C"/>
    <w:rsid w:val="00E0761A"/>
    <w:rsid w:val="00E479F2"/>
    <w:rsid w:val="00EB2D2F"/>
    <w:rsid w:val="00ED1333"/>
    <w:rsid w:val="00EE53B1"/>
    <w:rsid w:val="00F325E3"/>
    <w:rsid w:val="00F37618"/>
    <w:rsid w:val="00F84A76"/>
    <w:rsid w:val="00F958C2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E39F2"/>
  <w15:docId w15:val="{21252089-3C48-4497-9BCF-4268239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1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75E"/>
  </w:style>
  <w:style w:type="paragraph" w:styleId="Piedepgina">
    <w:name w:val="footer"/>
    <w:basedOn w:val="Normal"/>
    <w:link w:val="Piedepgina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75E"/>
  </w:style>
  <w:style w:type="paragraph" w:styleId="Textodeglobo">
    <w:name w:val="Balloon Text"/>
    <w:basedOn w:val="Normal"/>
    <w:link w:val="TextodegloboCar"/>
    <w:uiPriority w:val="99"/>
    <w:semiHidden/>
    <w:unhideWhenUsed/>
    <w:rsid w:val="0038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Martinez Santis</dc:creator>
  <cp:lastModifiedBy>Angie Valeria Escobar Collazos</cp:lastModifiedBy>
  <cp:revision>4</cp:revision>
  <dcterms:created xsi:type="dcterms:W3CDTF">2022-09-09T14:59:00Z</dcterms:created>
  <dcterms:modified xsi:type="dcterms:W3CDTF">2022-09-09T19:52:00Z</dcterms:modified>
</cp:coreProperties>
</file>