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5"/>
        <w:gridCol w:w="2012"/>
        <w:gridCol w:w="1223"/>
      </w:tblGrid>
      <w:tr w:rsidR="00D75472" w:rsidRPr="00D75472" w:rsidTr="00D75472">
        <w:trPr>
          <w:trHeight w:val="735"/>
        </w:trPr>
        <w:tc>
          <w:tcPr>
            <w:tcW w:w="8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CONVOCATORIA DE ESTÍMUL</w:t>
            </w:r>
            <w:r w:rsidR="00852BF3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OS "LA CULTURA ESTÁ EN VOS" 2018</w:t>
            </w:r>
            <w:r w:rsidR="00852BF3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br/>
              <w:t>SECRETARÍ</w:t>
            </w: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A DEPARTAMENTAL DE CULTURA DEL VALLE DEL CAUCA</w:t>
            </w:r>
          </w:p>
        </w:tc>
      </w:tr>
      <w:tr w:rsidR="00D75472" w:rsidRPr="00D75472" w:rsidTr="00D75472">
        <w:trPr>
          <w:trHeight w:val="840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FORMULARIO ÚNICO DE INSCRIPCIÓN PARA ORGANIZACIONES CULTURALES JURÍDICAS SIN ÁNIMO DE LUCRO PÚBLICAS O PRIVADAS</w:t>
            </w: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br/>
            </w:r>
            <w:r w:rsidRPr="00D75472">
              <w:rPr>
                <w:rFonts w:ascii="Arial Narrow" w:eastAsia="Times New Roman" w:hAnsi="Arial Narrow" w:cs="Times New Roman"/>
                <w:i/>
                <w:iCs/>
                <w:color w:val="000000"/>
                <w:lang w:eastAsia="es-CO"/>
              </w:rPr>
              <w:t>(Este formulario debe ser diligenciado en letra de imprenta en máquina o manualmente, pero de manera clara y legible. Los campos que llevan un asterisco son obligatorios. Su omisión puede ser  causal de rechazo).</w:t>
            </w:r>
          </w:p>
        </w:tc>
      </w:tr>
      <w:tr w:rsidR="00D75472" w:rsidRPr="00D75472" w:rsidTr="00D75472">
        <w:trPr>
          <w:trHeight w:val="510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 xml:space="preserve">No. de Recepción: </w:t>
            </w:r>
            <w:r w:rsidRPr="00D75472">
              <w:rPr>
                <w:rFonts w:ascii="Arial Narrow" w:eastAsia="Times New Roman" w:hAnsi="Arial Narrow" w:cs="Times New Roman"/>
                <w:i/>
                <w:iCs/>
                <w:color w:val="000000"/>
                <w:lang w:eastAsia="es-CO"/>
              </w:rPr>
              <w:t>(Espacio que diligencia la Secretaría de Cultura)</w:t>
            </w:r>
          </w:p>
        </w:tc>
      </w:tr>
      <w:tr w:rsidR="00D75472" w:rsidRPr="00D75472" w:rsidTr="00D75472">
        <w:trPr>
          <w:trHeight w:val="510"/>
        </w:trPr>
        <w:tc>
          <w:tcPr>
            <w:tcW w:w="8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FICHA BÁSICA</w:t>
            </w:r>
          </w:p>
        </w:tc>
      </w:tr>
      <w:tr w:rsidR="00D75472" w:rsidRPr="00D75472" w:rsidTr="00D75472">
        <w:trPr>
          <w:trHeight w:val="510"/>
        </w:trPr>
        <w:tc>
          <w:tcPr>
            <w:tcW w:w="8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Fecha de diligenciamiento*:</w:t>
            </w:r>
            <w:r w:rsidRPr="00D75472">
              <w:rPr>
                <w:rFonts w:ascii="Arial Narrow" w:eastAsia="Times New Roman" w:hAnsi="Arial Narrow" w:cs="Times New Roman"/>
                <w:color w:val="000000"/>
                <w:lang w:eastAsia="es-CO"/>
              </w:rPr>
              <w:t xml:space="preserve"> (día/ mes /año) </w:t>
            </w:r>
          </w:p>
        </w:tc>
      </w:tr>
      <w:tr w:rsidR="00D75472" w:rsidRPr="00D75472" w:rsidTr="00D75472">
        <w:trPr>
          <w:trHeight w:val="1110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Categoría en la que participa*:</w:t>
            </w:r>
            <w:r w:rsidRPr="00D75472">
              <w:rPr>
                <w:rFonts w:ascii="Arial Narrow" w:eastAsia="Times New Roman" w:hAnsi="Arial Narrow" w:cs="Times New Roman"/>
                <w:color w:val="000000"/>
                <w:lang w:eastAsia="es-CO"/>
              </w:rPr>
              <w:t xml:space="preserve">  </w:t>
            </w:r>
            <w:r w:rsidRPr="00D75472">
              <w:rPr>
                <w:rFonts w:ascii="Arial Narrow" w:eastAsia="Times New Roman" w:hAnsi="Arial Narrow" w:cs="Times New Roman"/>
                <w:color w:val="000000"/>
                <w:lang w:eastAsia="es-CO"/>
              </w:rPr>
              <w:br/>
            </w:r>
            <w:r w:rsidRPr="00D75472">
              <w:rPr>
                <w:rFonts w:ascii="Arial Narrow" w:eastAsia="Times New Roman" w:hAnsi="Arial Narrow" w:cs="Times New Roman"/>
                <w:i/>
                <w:iCs/>
                <w:color w:val="000000"/>
                <w:lang w:eastAsia="es-CO"/>
              </w:rPr>
              <w:t>Si es necesario consulte las categorías de la convocatoria1 (Anexe las certificaciones o documentos que acreditan su experiencia).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 xml:space="preserve"> CATEGORIA 1 (  )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 xml:space="preserve"> CATEGORIA 2 (  ) </w:t>
            </w:r>
          </w:p>
        </w:tc>
      </w:tr>
      <w:tr w:rsidR="00D75472" w:rsidRPr="00D75472" w:rsidTr="00D75472">
        <w:trPr>
          <w:trHeight w:val="600"/>
        </w:trPr>
        <w:tc>
          <w:tcPr>
            <w:tcW w:w="844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472" w:rsidRPr="00D75472" w:rsidRDefault="00852BF3" w:rsidP="00852BF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Subárea</w:t>
            </w:r>
            <w:proofErr w:type="spellEnd"/>
            <w:r w:rsidR="00D75472"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 xml:space="preserve">:  </w:t>
            </w:r>
            <w:r w:rsidR="00D75472" w:rsidRPr="00D75472">
              <w:rPr>
                <w:rFonts w:ascii="Arial Narrow" w:eastAsia="Times New Roman" w:hAnsi="Arial Narrow" w:cs="Times New Roman"/>
                <w:color w:val="000000"/>
                <w:lang w:eastAsia="es-CO"/>
              </w:rPr>
              <w:t xml:space="preserve">* </w:t>
            </w:r>
            <w:r w:rsidR="00D75472" w:rsidRPr="00D75472">
              <w:rPr>
                <w:rFonts w:ascii="Arial Narrow" w:eastAsia="Times New Roman" w:hAnsi="Arial Narrow" w:cs="Times New Roman"/>
                <w:i/>
                <w:iCs/>
                <w:color w:val="000000"/>
                <w:lang w:eastAsia="es-CO"/>
              </w:rPr>
              <w:t>(Cons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lang w:eastAsia="es-CO"/>
              </w:rPr>
              <w:t>ultar la convocatoria, allí las subáreas están definida</w:t>
            </w:r>
            <w:r w:rsidR="00D75472" w:rsidRPr="00D75472">
              <w:rPr>
                <w:rFonts w:ascii="Arial Narrow" w:eastAsia="Times New Roman" w:hAnsi="Arial Narrow" w:cs="Times New Roman"/>
                <w:i/>
                <w:iCs/>
                <w:color w:val="000000"/>
                <w:lang w:eastAsia="es-CO"/>
              </w:rPr>
              <w:t>s</w:t>
            </w:r>
          </w:p>
        </w:tc>
      </w:tr>
      <w:tr w:rsidR="00D75472" w:rsidRPr="00D75472" w:rsidTr="00D75472">
        <w:trPr>
          <w:trHeight w:val="765"/>
        </w:trPr>
        <w:tc>
          <w:tcPr>
            <w:tcW w:w="521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Razón social (organización que presenta el proyecto según como aparece registrada en el RUT):</w:t>
            </w:r>
          </w:p>
        </w:tc>
        <w:tc>
          <w:tcPr>
            <w:tcW w:w="3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D75472" w:rsidRPr="00D75472" w:rsidTr="00D75472">
        <w:trPr>
          <w:trHeight w:val="765"/>
        </w:trPr>
        <w:tc>
          <w:tcPr>
            <w:tcW w:w="521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NIT (número de identificación tributaria, aparece en el RUT):</w:t>
            </w:r>
          </w:p>
        </w:tc>
        <w:tc>
          <w:tcPr>
            <w:tcW w:w="3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D75472" w:rsidRPr="00D75472" w:rsidTr="00D75472">
        <w:trPr>
          <w:trHeight w:val="510"/>
        </w:trPr>
        <w:tc>
          <w:tcPr>
            <w:tcW w:w="521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Municipio*: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Vereda / barrio:</w:t>
            </w:r>
          </w:p>
        </w:tc>
      </w:tr>
      <w:tr w:rsidR="00D75472" w:rsidRPr="00D75472" w:rsidTr="00D75472">
        <w:trPr>
          <w:trHeight w:val="600"/>
        </w:trPr>
        <w:tc>
          <w:tcPr>
            <w:tcW w:w="844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Nombre del representante legal:</w:t>
            </w:r>
          </w:p>
        </w:tc>
      </w:tr>
      <w:tr w:rsidR="00D75472" w:rsidRPr="00D75472" w:rsidTr="00D75472">
        <w:trPr>
          <w:trHeight w:val="615"/>
        </w:trPr>
        <w:tc>
          <w:tcPr>
            <w:tcW w:w="8440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Nombre del proyecto:</w:t>
            </w:r>
            <w:r w:rsidRPr="00D75472">
              <w:rPr>
                <w:rFonts w:ascii="Arial Narrow" w:eastAsia="Times New Roman" w:hAnsi="Arial Narrow" w:cs="Times New Roman"/>
                <w:color w:val="000000"/>
                <w:lang w:eastAsia="es-CO"/>
              </w:rPr>
              <w:t xml:space="preserve"> </w:t>
            </w:r>
          </w:p>
        </w:tc>
      </w:tr>
      <w:tr w:rsidR="00D75472" w:rsidRPr="00D75472" w:rsidTr="00D75472">
        <w:trPr>
          <w:trHeight w:val="600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Área de la Convocatoria a la cual se presenta: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 xml:space="preserve">  Artes (  )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Patrimonio cultural (  )</w:t>
            </w:r>
          </w:p>
        </w:tc>
      </w:tr>
      <w:tr w:rsidR="00D75472" w:rsidRPr="00D75472" w:rsidTr="00D75472">
        <w:trPr>
          <w:trHeight w:val="540"/>
        </w:trPr>
        <w:tc>
          <w:tcPr>
            <w:tcW w:w="844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Dirección*:</w:t>
            </w:r>
          </w:p>
        </w:tc>
      </w:tr>
      <w:tr w:rsidR="00D75472" w:rsidRPr="00D75472" w:rsidTr="00D75472">
        <w:trPr>
          <w:trHeight w:val="675"/>
        </w:trPr>
        <w:tc>
          <w:tcPr>
            <w:tcW w:w="521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Teléfono fijo: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Teléfono celular*:</w:t>
            </w:r>
          </w:p>
        </w:tc>
      </w:tr>
      <w:tr w:rsidR="00D75472" w:rsidRPr="00D75472" w:rsidTr="00D75472">
        <w:trPr>
          <w:trHeight w:val="555"/>
        </w:trPr>
        <w:tc>
          <w:tcPr>
            <w:tcW w:w="8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Correo electrónico*:</w:t>
            </w:r>
          </w:p>
        </w:tc>
      </w:tr>
      <w:tr w:rsidR="00D75472" w:rsidRPr="00D75472" w:rsidTr="00D75472">
        <w:trPr>
          <w:trHeight w:val="1365"/>
        </w:trPr>
        <w:tc>
          <w:tcPr>
            <w:tcW w:w="8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5472" w:rsidRPr="00D75472" w:rsidRDefault="00D75472" w:rsidP="00A572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es-CO"/>
              </w:rPr>
              <w:t>Dejo constancia que he leí</w:t>
            </w:r>
            <w:r w:rsidRPr="00D7547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es-CO"/>
              </w:rPr>
              <w:t>, conozco y acepto todas las condiciones de la Convocatoria de Estímulos "La Cultura Está en Vos" para proyectos artísticos y culturales 201</w:t>
            </w:r>
            <w:r w:rsidR="00A5721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es-CO"/>
              </w:rPr>
              <w:t>8 de la Secretarí</w:t>
            </w:r>
            <w:r w:rsidRPr="00D7547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es-CO"/>
              </w:rPr>
              <w:t>a de Cultura del Departamento del Valle del Cauca y el Fondo Mixto para la Promoción de la Cultura y las Artes y que los datos consignados en este formulario y los soportes anexos son ciertos.</w:t>
            </w:r>
          </w:p>
        </w:tc>
      </w:tr>
      <w:tr w:rsidR="00D75472" w:rsidRPr="00D75472" w:rsidTr="00D75472">
        <w:trPr>
          <w:trHeight w:val="1335"/>
        </w:trPr>
        <w:tc>
          <w:tcPr>
            <w:tcW w:w="8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472" w:rsidRPr="00D75472" w:rsidRDefault="00D75472" w:rsidP="00D754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lastRenderedPageBreak/>
              <w:br/>
              <w:t>Firma del Representante Legal    ______________________________________________________</w:t>
            </w:r>
            <w:r w:rsidRPr="00D7547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br/>
              <w:t>No. de identificación:                  ______________________________</w:t>
            </w:r>
          </w:p>
        </w:tc>
      </w:tr>
    </w:tbl>
    <w:p w:rsidR="00FA1762" w:rsidRDefault="00A5721E"/>
    <w:sectPr w:rsidR="00FA1762" w:rsidSect="00660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472"/>
    <w:rsid w:val="00466525"/>
    <w:rsid w:val="005C1E95"/>
    <w:rsid w:val="006600EF"/>
    <w:rsid w:val="00852BF3"/>
    <w:rsid w:val="00A5721E"/>
    <w:rsid w:val="00B84765"/>
    <w:rsid w:val="00D75472"/>
    <w:rsid w:val="00EC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cultura1</dc:creator>
  <cp:lastModifiedBy>cultura1</cp:lastModifiedBy>
  <cp:revision>5</cp:revision>
  <dcterms:created xsi:type="dcterms:W3CDTF">2018-05-08T13:56:00Z</dcterms:created>
  <dcterms:modified xsi:type="dcterms:W3CDTF">2018-06-01T15:55:00Z</dcterms:modified>
</cp:coreProperties>
</file>